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DB96D" w14:textId="1136D585" w:rsidR="00643ABB" w:rsidRPr="00643ABB" w:rsidRDefault="00643ABB" w:rsidP="00643A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ABB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Қауымдастырылған профессор ғылыми атағын алуға </w:t>
      </w:r>
      <w:r w:rsidR="00983B3B">
        <w:rPr>
          <w:rFonts w:ascii="Times New Roman" w:hAnsi="Times New Roman" w:cs="Times New Roman"/>
          <w:b/>
          <w:sz w:val="24"/>
          <w:szCs w:val="24"/>
          <w:lang w:val="kk-KZ" w:eastAsia="ru-RU"/>
        </w:rPr>
        <w:t>үміткер</w:t>
      </w:r>
    </w:p>
    <w:p w14:paraId="6689FE2E" w14:textId="47034491" w:rsidR="000551CD" w:rsidRPr="00140CE9" w:rsidRDefault="00983B3B" w:rsidP="00140CE9">
      <w:pPr>
        <w:ind w:firstLine="708"/>
        <w:jc w:val="both"/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</w:pPr>
      <w:r w:rsidRPr="00FD4554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Қазақстан Республикасы Білім және ғылым министр</w:t>
      </w:r>
      <w:r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інің 2011 жылғы 31 наурыздағы </w:t>
      </w:r>
      <w:r w:rsidRPr="00FD4554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 </w:t>
      </w:r>
      <w:r w:rsidRPr="00140CE9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Pr="00FD4554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128 бұйрығымен</w:t>
      </w:r>
      <w:r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 бекітілген</w:t>
      </w:r>
      <w:r w:rsidRPr="00FD4554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 </w:t>
      </w:r>
      <w:r w:rsidR="00826681" w:rsidRPr="00FD4554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Ғылыми</w:t>
      </w:r>
      <w:r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 атақтар</w:t>
      </w:r>
      <w:r w:rsidR="00826681" w:rsidRPr="00FD4554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 (</w:t>
      </w:r>
      <w:r w:rsidR="00826681" w:rsidRPr="00643ABB">
        <w:rPr>
          <w:rFonts w:ascii="Times New Roman" w:hAnsi="Times New Roman" w:cs="Times New Roman"/>
          <w:sz w:val="24"/>
          <w:szCs w:val="24"/>
          <w:lang w:val="kk-KZ" w:eastAsia="ru-RU"/>
        </w:rPr>
        <w:t>қауымдастырылған профессор</w:t>
      </w:r>
      <w:r w:rsidR="00826681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(доцент)</w:t>
      </w:r>
      <w:r w:rsidR="00826681" w:rsidRPr="00FD4554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, профессор) беру ережесіне сәйкес</w:t>
      </w:r>
      <w:r w:rsidR="002E15DB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, </w:t>
      </w:r>
      <w:r w:rsidR="002E15DB" w:rsidRPr="002E15DB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 </w:t>
      </w:r>
      <w:r w:rsidR="002E15DB" w:rsidRPr="00FD4554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Қазақстан Республикасы Білім және ғылым министрінің 2023 жылғы 09 қаңтардағы № 7 бұйрығына сәйкес бекітілген</w:t>
      </w:r>
      <w:r w:rsidR="002E15DB" w:rsidRPr="002E15DB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 </w:t>
      </w:r>
      <w:r w:rsidR="002E15DB" w:rsidRPr="00FD4554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өзгерістер мен толықтыруларды еске</w:t>
      </w:r>
      <w:r w:rsidR="002E15DB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ре отырып, </w:t>
      </w:r>
      <w:r w:rsidR="00826681" w:rsidRPr="00FD4554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Батыс Қазақстан инновациялық-технологиялық университетінің Ғылыми кеңесі </w:t>
      </w:r>
      <w:r w:rsidR="00140CE9" w:rsidRPr="00140CE9">
        <w:rPr>
          <w:rFonts w:ascii="Times New Roman" w:hAnsi="Times New Roman" w:cs="Times New Roman"/>
          <w:color w:val="1F1F1F"/>
          <w:sz w:val="24"/>
          <w:szCs w:val="24"/>
          <w:lang w:val="kk-KZ"/>
        </w:rPr>
        <w:t>педагогика ғылымдарының кандидаты</w:t>
      </w:r>
      <w:r w:rsidR="00826681" w:rsidRPr="00140CE9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 </w:t>
      </w:r>
      <w:r w:rsidR="00140CE9" w:rsidRPr="00140CE9">
        <w:rPr>
          <w:rFonts w:ascii="Times New Roman" w:hAnsi="Times New Roman" w:cs="Times New Roman"/>
          <w:sz w:val="24"/>
          <w:szCs w:val="24"/>
          <w:lang w:val="kk-KZ"/>
        </w:rPr>
        <w:t>Кажиакпарова Жадыра Сериковна</w:t>
      </w:r>
      <w:r w:rsidR="00140CE9" w:rsidRPr="00140CE9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="00140CE9" w:rsidRPr="00140CE9">
        <w:rPr>
          <w:rStyle w:val="a4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 </w:t>
      </w:r>
      <w:r w:rsidR="00140CE9" w:rsidRPr="00140CE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50300- Білім ғылыми бағыты </w:t>
      </w:r>
      <w:r w:rsidR="00826681" w:rsidRPr="00140CE9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бойынша қауымдастырылған профессор ғылыми атағын </w:t>
      </w:r>
      <w:r w:rsidRPr="00140CE9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алу үш</w:t>
      </w:r>
      <w:bookmarkStart w:id="0" w:name="_GoBack"/>
      <w:bookmarkEnd w:id="0"/>
      <w:r w:rsidRPr="00140CE9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ін дайындалған</w:t>
      </w:r>
      <w:r w:rsidR="00826681" w:rsidRPr="00140CE9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 анықтама</w:t>
      </w:r>
      <w:r w:rsidRPr="00140CE9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сы</w:t>
      </w:r>
      <w:r w:rsidR="00826681" w:rsidRPr="00140CE9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 мен ғылыми еңбектер тізімін </w:t>
      </w:r>
      <w:r w:rsidRPr="00140CE9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орналастырды</w:t>
      </w:r>
    </w:p>
    <w:p w14:paraId="10916856" w14:textId="79B59447" w:rsidR="005E0508" w:rsidRDefault="005E0508" w:rsidP="005E0508">
      <w:pPr>
        <w:pStyle w:val="a7"/>
        <w:ind w:firstLine="708"/>
        <w:jc w:val="both"/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</w:pPr>
    </w:p>
    <w:p w14:paraId="46065C9B" w14:textId="77777777" w:rsidR="00983B3B" w:rsidRDefault="00983B3B" w:rsidP="005E0508">
      <w:pPr>
        <w:pStyle w:val="a7"/>
        <w:ind w:firstLine="708"/>
        <w:jc w:val="both"/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</w:pPr>
    </w:p>
    <w:p w14:paraId="58B38301" w14:textId="5BCE62F8" w:rsidR="00983B3B" w:rsidRDefault="00826681" w:rsidP="00983B3B">
      <w:pPr>
        <w:shd w:val="clear" w:color="auto" w:fill="FFFFFF"/>
        <w:spacing w:after="0" w:line="240" w:lineRule="auto"/>
        <w:jc w:val="both"/>
        <w:rPr>
          <w:rFonts w:ascii="inherit" w:hAnsi="inherit"/>
          <w:color w:val="1F1F1F"/>
          <w:sz w:val="42"/>
          <w:szCs w:val="42"/>
          <w:lang w:val="kk-KZ"/>
        </w:rPr>
      </w:pPr>
      <w:r>
        <w:rPr>
          <w:rFonts w:ascii="inherit" w:hAnsi="inherit"/>
          <w:color w:val="1F1F1F"/>
          <w:sz w:val="42"/>
          <w:szCs w:val="42"/>
          <w:lang w:val="kk-KZ"/>
        </w:rPr>
        <w:t xml:space="preserve"> </w:t>
      </w:r>
    </w:p>
    <w:p w14:paraId="7E6B63DF" w14:textId="49EB088A" w:rsidR="00D13F27" w:rsidRDefault="00643ABB" w:rsidP="000F7C6C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Қосымша</w:t>
      </w:r>
      <w:r w:rsidR="00D13F27" w:rsidRPr="00D13F27">
        <w:rPr>
          <w:rFonts w:ascii="Times New Roman" w:hAnsi="Times New Roman" w:cs="Times New Roman"/>
          <w:sz w:val="24"/>
          <w:szCs w:val="24"/>
        </w:rPr>
        <w:t>:</w:t>
      </w:r>
    </w:p>
    <w:p w14:paraId="78E36A01" w14:textId="2A201AD9" w:rsidR="00D13F27" w:rsidRPr="00D13F27" w:rsidRDefault="00643ABB" w:rsidP="000F7C6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Ғылыми еңбектерінің тізімі.</w:t>
      </w:r>
    </w:p>
    <w:p w14:paraId="582503D3" w14:textId="08D68FD3" w:rsidR="00643ABB" w:rsidRPr="00643ABB" w:rsidRDefault="00140CE9" w:rsidP="000F7C6C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140CE9">
        <w:rPr>
          <w:rFonts w:ascii="Times New Roman" w:hAnsi="Times New Roman" w:cs="Times New Roman"/>
          <w:sz w:val="24"/>
          <w:szCs w:val="24"/>
          <w:lang w:val="kk-KZ" w:eastAsia="ru-RU"/>
        </w:rPr>
        <w:t>50300- Білім ғылыми</w:t>
      </w:r>
      <w:r w:rsidRPr="00140CE9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643ABB" w:rsidRPr="00643ABB">
        <w:rPr>
          <w:rFonts w:ascii="Times New Roman" w:hAnsi="Times New Roman" w:cs="Times New Roman"/>
          <w:sz w:val="24"/>
          <w:szCs w:val="24"/>
          <w:lang w:val="kk-KZ" w:eastAsia="ru-RU"/>
        </w:rPr>
        <w:t>бағыты бойынша қауымдастырылған профессор ғылыми атағын алуға ізденушінің анықтамасы</w:t>
      </w:r>
      <w:r w:rsidR="00643ABB">
        <w:rPr>
          <w:rFonts w:ascii="Times New Roman" w:hAnsi="Times New Roman" w:cs="Times New Roman"/>
          <w:sz w:val="24"/>
          <w:szCs w:val="24"/>
          <w:lang w:val="kk-KZ" w:eastAsia="ru-RU"/>
        </w:rPr>
        <w:t>.</w:t>
      </w:r>
    </w:p>
    <w:p w14:paraId="468629A2" w14:textId="77777777" w:rsidR="00D13F27" w:rsidRPr="00643ABB" w:rsidRDefault="00D13F27" w:rsidP="000F7C6C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p w14:paraId="23F7FD87" w14:textId="7E822A06" w:rsidR="00D13F27" w:rsidRDefault="00D13F27" w:rsidP="000F7C6C">
      <w:pPr>
        <w:pStyle w:val="a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293284E" w14:textId="77777777" w:rsidR="001B45E4" w:rsidRPr="00643ABB" w:rsidRDefault="001B45E4" w:rsidP="000F7C6C">
      <w:pPr>
        <w:pStyle w:val="a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BC5D711" w14:textId="3A255E67" w:rsidR="00D13F27" w:rsidRPr="00643ABB" w:rsidRDefault="00643ABB" w:rsidP="000F7C6C">
      <w:pPr>
        <w:pStyle w:val="a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3ABB">
        <w:rPr>
          <w:rFonts w:ascii="Times New Roman" w:hAnsi="Times New Roman" w:cs="Times New Roman"/>
          <w:sz w:val="24"/>
          <w:szCs w:val="24"/>
          <w:lang w:val="kk-KZ"/>
        </w:rPr>
        <w:t xml:space="preserve">Отандық басылымдағы жарияланымдар тізімі  </w:t>
      </w:r>
    </w:p>
    <w:p w14:paraId="04DB1E88" w14:textId="41E5F904" w:rsidR="00643ABB" w:rsidRPr="00643ABB" w:rsidRDefault="00643ABB" w:rsidP="000F7C6C">
      <w:pPr>
        <w:pStyle w:val="a7"/>
        <w:jc w:val="both"/>
        <w:rPr>
          <w:rFonts w:ascii="Times New Roman" w:hAnsi="Times New Roman" w:cs="Times New Roman"/>
          <w:color w:val="1F1F1F"/>
          <w:sz w:val="24"/>
          <w:szCs w:val="24"/>
          <w:lang w:val="kk-KZ"/>
        </w:rPr>
      </w:pPr>
      <w:r w:rsidRPr="00643ABB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Халықаралық рецензияланған басылымдардағы жарияланымдар тізімі</w:t>
      </w:r>
    </w:p>
    <w:p w14:paraId="63DC79F4" w14:textId="3F4A7FEF" w:rsidR="00D13F27" w:rsidRPr="009F3CEF" w:rsidRDefault="00983B3B" w:rsidP="009F3CEF">
      <w:pPr>
        <w:pStyle w:val="a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Хабарландыру</w:t>
      </w:r>
      <w:r w:rsidR="00643ABB" w:rsidRPr="00643AB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F3CEF" w:rsidRPr="009F3CEF">
        <w:rPr>
          <w:rFonts w:ascii="Times New Roman" w:hAnsi="Times New Roman" w:cs="Times New Roman"/>
          <w:sz w:val="24"/>
          <w:szCs w:val="24"/>
          <w:lang w:val="kk-KZ"/>
        </w:rPr>
        <w:t>қауымдастырылған профессор</w:t>
      </w:r>
    </w:p>
    <w:p w14:paraId="49ED98F0" w14:textId="5B1402E5" w:rsidR="00D13F27" w:rsidRPr="00643ABB" w:rsidRDefault="00643ABB" w:rsidP="000F7C6C">
      <w:pPr>
        <w:rPr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Ізденуші туралы анықтама</w:t>
      </w:r>
    </w:p>
    <w:sectPr w:rsidR="00D13F27" w:rsidRPr="00643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C02B6"/>
    <w:multiLevelType w:val="hybridMultilevel"/>
    <w:tmpl w:val="4E324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04"/>
    <w:rsid w:val="000551CD"/>
    <w:rsid w:val="000F7C6C"/>
    <w:rsid w:val="00140CE9"/>
    <w:rsid w:val="001B45E4"/>
    <w:rsid w:val="001C1380"/>
    <w:rsid w:val="0024411E"/>
    <w:rsid w:val="002E15DB"/>
    <w:rsid w:val="0045502A"/>
    <w:rsid w:val="00554996"/>
    <w:rsid w:val="005B5C88"/>
    <w:rsid w:val="005E0508"/>
    <w:rsid w:val="00643ABB"/>
    <w:rsid w:val="00826681"/>
    <w:rsid w:val="008C724A"/>
    <w:rsid w:val="00983B3B"/>
    <w:rsid w:val="009F3CEF"/>
    <w:rsid w:val="00C15E5A"/>
    <w:rsid w:val="00D13F27"/>
    <w:rsid w:val="00D33604"/>
    <w:rsid w:val="00D729DE"/>
    <w:rsid w:val="00FD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9F383"/>
  <w15:chartTrackingRefBased/>
  <w15:docId w15:val="{2473195E-EF2A-4370-93AF-E95C6565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13F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1380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643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43AB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43ABB"/>
  </w:style>
  <w:style w:type="paragraph" w:styleId="a7">
    <w:name w:val="No Spacing"/>
    <w:uiPriority w:val="1"/>
    <w:qFormat/>
    <w:rsid w:val="00643ABB"/>
    <w:pPr>
      <w:spacing w:after="0" w:line="240" w:lineRule="auto"/>
    </w:pPr>
  </w:style>
  <w:style w:type="paragraph" w:styleId="a8">
    <w:name w:val="Body Text"/>
    <w:basedOn w:val="a"/>
    <w:link w:val="a9"/>
    <w:uiPriority w:val="99"/>
    <w:semiHidden/>
    <w:unhideWhenUsed/>
    <w:rsid w:val="00140CE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40CE9"/>
  </w:style>
  <w:style w:type="character" w:customStyle="1" w:styleId="a4">
    <w:name w:val="Абзац списка Знак"/>
    <w:link w:val="a3"/>
    <w:uiPriority w:val="34"/>
    <w:rsid w:val="00140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 Kalniyazova</dc:creator>
  <cp:keywords/>
  <dc:description/>
  <cp:lastModifiedBy>Arai Kalniyazova</cp:lastModifiedBy>
  <cp:revision>24</cp:revision>
  <cp:lastPrinted>2024-10-30T13:10:00Z</cp:lastPrinted>
  <dcterms:created xsi:type="dcterms:W3CDTF">2024-09-09T07:21:00Z</dcterms:created>
  <dcterms:modified xsi:type="dcterms:W3CDTF">2024-12-02T05:50:00Z</dcterms:modified>
</cp:coreProperties>
</file>